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1F4B80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28.12.2022</w:t>
      </w:r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E20AD7">
        <w:rPr>
          <w:rFonts w:ascii="Times New Roman" w:hAnsi="Times New Roman"/>
          <w:color w:val="191919"/>
          <w:sz w:val="28"/>
          <w:szCs w:val="28"/>
        </w:rPr>
        <w:t>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</w:t>
      </w:r>
      <w:r>
        <w:rPr>
          <w:rFonts w:ascii="Times New Roman" w:hAnsi="Times New Roman"/>
          <w:color w:val="191919"/>
          <w:sz w:val="28"/>
          <w:szCs w:val="28"/>
        </w:rPr>
        <w:t xml:space="preserve"> № 1829</w:t>
      </w:r>
      <w:bookmarkStart w:id="0" w:name="_GoBack"/>
      <w:bookmarkEnd w:id="0"/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1933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округа от 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.20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1781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5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от </w:t>
      </w:r>
      <w:r w:rsidR="0019339E">
        <w:rPr>
          <w:rFonts w:ascii="Times New Roman" w:hAnsi="Times New Roman"/>
          <w:color w:val="191919"/>
          <w:sz w:val="28"/>
          <w:szCs w:val="28"/>
        </w:rPr>
        <w:t>30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19339E">
        <w:rPr>
          <w:rFonts w:ascii="Times New Roman" w:hAnsi="Times New Roman"/>
          <w:color w:val="191919"/>
          <w:sz w:val="28"/>
          <w:szCs w:val="28"/>
        </w:rPr>
        <w:t>2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.20</w:t>
      </w:r>
      <w:r w:rsidR="0019339E">
        <w:rPr>
          <w:rFonts w:ascii="Times New Roman" w:hAnsi="Times New Roman"/>
          <w:color w:val="191919"/>
          <w:sz w:val="28"/>
          <w:szCs w:val="28"/>
        </w:rPr>
        <w:t>20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г. </w:t>
      </w:r>
      <w:r w:rsidR="0019339E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№</w:t>
      </w:r>
      <w:r w:rsidR="0019339E">
        <w:rPr>
          <w:rFonts w:ascii="Times New Roman" w:hAnsi="Times New Roman"/>
          <w:color w:val="191919"/>
          <w:sz w:val="28"/>
          <w:szCs w:val="28"/>
        </w:rPr>
        <w:t>1781</w:t>
      </w:r>
      <w:r w:rsidR="0019339E" w:rsidRPr="00455190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«Об утверждении муниципальной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="0019339E"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 w:rsidR="0019339E">
        <w:rPr>
          <w:rFonts w:ascii="Times New Roman" w:hAnsi="Times New Roman"/>
          <w:color w:val="191919"/>
          <w:sz w:val="28"/>
          <w:szCs w:val="28"/>
        </w:rPr>
        <w:t>5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 xml:space="preserve">) </w:t>
      </w:r>
      <w:r w:rsidR="00457AE4" w:rsidRPr="00FB5056">
        <w:rPr>
          <w:rFonts w:ascii="Times New Roman" w:hAnsi="Times New Roman"/>
          <w:color w:val="191919"/>
          <w:sz w:val="28"/>
          <w:szCs w:val="28"/>
        </w:rPr>
        <w:t>разместить</w:t>
      </w:r>
      <w:r w:rsidRPr="00FB5056">
        <w:rPr>
          <w:rFonts w:ascii="Times New Roman" w:hAnsi="Times New Roman"/>
          <w:color w:val="191919"/>
          <w:sz w:val="28"/>
          <w:szCs w:val="28"/>
        </w:rPr>
        <w:t xml:space="preserve"> настоящее постановление на </w:t>
      </w:r>
      <w:r w:rsidR="00C61CF0">
        <w:rPr>
          <w:rFonts w:ascii="Times New Roman" w:hAnsi="Times New Roman"/>
          <w:color w:val="191919"/>
          <w:sz w:val="28"/>
          <w:szCs w:val="28"/>
        </w:rPr>
        <w:t xml:space="preserve">официальном </w:t>
      </w:r>
      <w:r w:rsidRPr="00FB5056">
        <w:rPr>
          <w:rFonts w:ascii="Times New Roman" w:hAnsi="Times New Roman"/>
          <w:color w:val="191919"/>
          <w:sz w:val="28"/>
          <w:szCs w:val="28"/>
        </w:rPr>
        <w:t>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</w:t>
      </w:r>
      <w:r w:rsidR="00C61CF0">
        <w:rPr>
          <w:rFonts w:ascii="Times New Roman" w:hAnsi="Times New Roman"/>
          <w:color w:val="191919"/>
          <w:sz w:val="28"/>
          <w:szCs w:val="28"/>
        </w:rPr>
        <w:t>У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sectPr w:rsidR="006605F3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73F46"/>
    <w:rsid w:val="0008741E"/>
    <w:rsid w:val="00102593"/>
    <w:rsid w:val="0011319A"/>
    <w:rsid w:val="0019339E"/>
    <w:rsid w:val="001F4B80"/>
    <w:rsid w:val="002D73DB"/>
    <w:rsid w:val="002E14D7"/>
    <w:rsid w:val="003C374D"/>
    <w:rsid w:val="003C4D8B"/>
    <w:rsid w:val="003E057E"/>
    <w:rsid w:val="003F6396"/>
    <w:rsid w:val="00457AE4"/>
    <w:rsid w:val="00493F8D"/>
    <w:rsid w:val="004D26C1"/>
    <w:rsid w:val="0056203D"/>
    <w:rsid w:val="005739B5"/>
    <w:rsid w:val="00577FA5"/>
    <w:rsid w:val="005D282B"/>
    <w:rsid w:val="005D5A98"/>
    <w:rsid w:val="005E1C68"/>
    <w:rsid w:val="005E51F1"/>
    <w:rsid w:val="005F7561"/>
    <w:rsid w:val="00601D8E"/>
    <w:rsid w:val="0062420E"/>
    <w:rsid w:val="0064421B"/>
    <w:rsid w:val="006605F3"/>
    <w:rsid w:val="006F0577"/>
    <w:rsid w:val="0078220A"/>
    <w:rsid w:val="007B52A0"/>
    <w:rsid w:val="007C6B4D"/>
    <w:rsid w:val="008E5AE4"/>
    <w:rsid w:val="009235B0"/>
    <w:rsid w:val="00967CFB"/>
    <w:rsid w:val="009A7C43"/>
    <w:rsid w:val="009E4DFF"/>
    <w:rsid w:val="00AB06B3"/>
    <w:rsid w:val="00AE779C"/>
    <w:rsid w:val="00B034F3"/>
    <w:rsid w:val="00B11A6C"/>
    <w:rsid w:val="00B63325"/>
    <w:rsid w:val="00B74970"/>
    <w:rsid w:val="00BA3721"/>
    <w:rsid w:val="00BC25D5"/>
    <w:rsid w:val="00C13E47"/>
    <w:rsid w:val="00C17650"/>
    <w:rsid w:val="00C61CF0"/>
    <w:rsid w:val="00CA4C54"/>
    <w:rsid w:val="00D0668F"/>
    <w:rsid w:val="00D56522"/>
    <w:rsid w:val="00DB258F"/>
    <w:rsid w:val="00E20AD7"/>
    <w:rsid w:val="00EB1A01"/>
    <w:rsid w:val="00F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8C42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6</cp:revision>
  <cp:lastPrinted>2023-01-11T05:39:00Z</cp:lastPrinted>
  <dcterms:created xsi:type="dcterms:W3CDTF">2022-11-09T04:36:00Z</dcterms:created>
  <dcterms:modified xsi:type="dcterms:W3CDTF">2023-01-19T03:50:00Z</dcterms:modified>
</cp:coreProperties>
</file>